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CAE" w:rsidRPr="009E4F39" w:rsidRDefault="00585CAE" w:rsidP="00585CAE">
      <w:pPr>
        <w:jc w:val="center"/>
      </w:pPr>
      <w:r w:rsidRPr="009E4F39">
        <w:t xml:space="preserve">Муниципальное бюджетное учреждение </w:t>
      </w:r>
    </w:p>
    <w:p w:rsidR="00585CAE" w:rsidRPr="009E4F39" w:rsidRDefault="00585CAE" w:rsidP="00585CAE">
      <w:pPr>
        <w:jc w:val="center"/>
      </w:pPr>
      <w:r w:rsidRPr="009E4F39">
        <w:t>дополнительного образования «</w:t>
      </w:r>
      <w:proofErr w:type="spellStart"/>
      <w:r w:rsidRPr="009E4F39">
        <w:t>Детско</w:t>
      </w:r>
      <w:proofErr w:type="spellEnd"/>
      <w:r w:rsidRPr="009E4F39">
        <w:t xml:space="preserve"> – юношеская спортивная школа»</w:t>
      </w:r>
    </w:p>
    <w:p w:rsidR="00585CAE" w:rsidRPr="009E4F39" w:rsidRDefault="00585CAE" w:rsidP="00585CAE">
      <w:pPr>
        <w:jc w:val="center"/>
      </w:pPr>
      <w:r w:rsidRPr="009E4F39">
        <w:t>(МБУ ДО ДЮСШ)</w:t>
      </w:r>
    </w:p>
    <w:p w:rsidR="00585CAE" w:rsidRPr="009E4F39" w:rsidRDefault="00585CAE" w:rsidP="00585CAE"/>
    <w:p w:rsidR="00585CAE" w:rsidRPr="009E4F39" w:rsidRDefault="00585CAE" w:rsidP="00585CAE"/>
    <w:p w:rsidR="00585CAE" w:rsidRPr="009E4F39" w:rsidRDefault="00585CAE" w:rsidP="00585CAE">
      <w:pPr>
        <w:jc w:val="center"/>
      </w:pPr>
      <w:r w:rsidRPr="009E4F39">
        <w:t xml:space="preserve">ПРИКАЗ </w:t>
      </w:r>
    </w:p>
    <w:p w:rsidR="00585CAE" w:rsidRPr="009E4F39" w:rsidRDefault="00585CAE" w:rsidP="00585CAE">
      <w:pPr>
        <w:jc w:val="center"/>
      </w:pPr>
    </w:p>
    <w:p w:rsidR="00585CAE" w:rsidRPr="001A4C14" w:rsidRDefault="00585CAE" w:rsidP="00585CAE">
      <w:pPr>
        <w:jc w:val="center"/>
      </w:pPr>
      <w:r w:rsidRPr="001A4C14">
        <w:t xml:space="preserve">от </w:t>
      </w:r>
      <w:r>
        <w:t xml:space="preserve">25.06.2018 г.                                                                                               </w:t>
      </w:r>
      <w:r>
        <w:t xml:space="preserve">   </w:t>
      </w:r>
      <w:bookmarkStart w:id="0" w:name="_GoBack"/>
      <w:bookmarkEnd w:id="0"/>
      <w:r>
        <w:t xml:space="preserve">           № 120</w:t>
      </w:r>
    </w:p>
    <w:p w:rsidR="00585CAE" w:rsidRPr="009E4F39" w:rsidRDefault="00585CAE" w:rsidP="00585CAE">
      <w:pPr>
        <w:jc w:val="center"/>
      </w:pPr>
    </w:p>
    <w:p w:rsidR="00585CAE" w:rsidRPr="009E4F39" w:rsidRDefault="00585CAE" w:rsidP="00585CAE">
      <w:pPr>
        <w:jc w:val="center"/>
      </w:pPr>
      <w:r w:rsidRPr="009E4F39">
        <w:t>Киселёвский городской округ</w:t>
      </w:r>
    </w:p>
    <w:p w:rsidR="00585CAE" w:rsidRPr="009E4F39" w:rsidRDefault="00585CAE" w:rsidP="00585CAE">
      <w:pPr>
        <w:jc w:val="both"/>
        <w:rPr>
          <w:i/>
        </w:rPr>
      </w:pPr>
    </w:p>
    <w:p w:rsidR="00585CAE" w:rsidRPr="009E4F39" w:rsidRDefault="00585CAE" w:rsidP="00585CAE">
      <w:pPr>
        <w:jc w:val="both"/>
        <w:rPr>
          <w:i/>
        </w:rPr>
      </w:pPr>
      <w:r w:rsidRPr="009E4F39">
        <w:rPr>
          <w:i/>
        </w:rPr>
        <w:t xml:space="preserve">О порядке приёма на обучение по дополнительным </w:t>
      </w:r>
    </w:p>
    <w:p w:rsidR="00585CAE" w:rsidRPr="009E4F39" w:rsidRDefault="00585CAE" w:rsidP="00585CAE">
      <w:pPr>
        <w:jc w:val="both"/>
        <w:rPr>
          <w:i/>
        </w:rPr>
      </w:pPr>
      <w:r w:rsidRPr="009E4F39">
        <w:rPr>
          <w:i/>
        </w:rPr>
        <w:t xml:space="preserve">предпрофессиональным программам МБУ ДО ДЮСШ </w:t>
      </w:r>
    </w:p>
    <w:p w:rsidR="00585CAE" w:rsidRPr="009E4F39" w:rsidRDefault="00585CAE" w:rsidP="00585CAE">
      <w:pPr>
        <w:jc w:val="both"/>
        <w:rPr>
          <w:i/>
        </w:rPr>
      </w:pPr>
      <w:r w:rsidRPr="009E4F39">
        <w:rPr>
          <w:i/>
        </w:rPr>
        <w:t>в 2018-2019 уч. году</w:t>
      </w:r>
    </w:p>
    <w:p w:rsidR="00585CAE" w:rsidRPr="009E4F39" w:rsidRDefault="00585CAE" w:rsidP="00585CAE">
      <w:pPr>
        <w:jc w:val="both"/>
        <w:rPr>
          <w:sz w:val="20"/>
        </w:rPr>
      </w:pPr>
    </w:p>
    <w:p w:rsidR="00585CAE" w:rsidRPr="009E4F39" w:rsidRDefault="00585CAE" w:rsidP="00585CAE">
      <w:pPr>
        <w:jc w:val="both"/>
        <w:rPr>
          <w:spacing w:val="8"/>
        </w:rPr>
      </w:pPr>
      <w:r w:rsidRPr="009E4F39">
        <w:t>На основании положений «О порядке приёма на обучение по дополнительным предпрофессиональным программам МБУ ДО ДЮСШ», «О</w:t>
      </w:r>
      <w:r w:rsidRPr="009E4F39">
        <w:rPr>
          <w:spacing w:val="8"/>
        </w:rPr>
        <w:t xml:space="preserve"> порядке зачисления, перевода, отчисления и выпуска обучающихся МБУ ДО ДЮСШ», </w:t>
      </w:r>
      <w:r w:rsidRPr="009E4F39">
        <w:t>в</w:t>
      </w:r>
      <w:r>
        <w:rPr>
          <w:rFonts w:eastAsiaTheme="minorHAnsi"/>
          <w:lang w:eastAsia="en-US"/>
        </w:rPr>
        <w:t xml:space="preserve"> целях организации приема на </w:t>
      </w:r>
      <w:proofErr w:type="gramStart"/>
      <w:r w:rsidRPr="009E4F39">
        <w:rPr>
          <w:rFonts w:eastAsiaTheme="minorHAnsi"/>
          <w:lang w:eastAsia="en-US"/>
        </w:rPr>
        <w:t>вакантные мес</w:t>
      </w:r>
      <w:r>
        <w:rPr>
          <w:rFonts w:eastAsiaTheme="minorHAnsi"/>
          <w:lang w:eastAsia="en-US"/>
        </w:rPr>
        <w:t xml:space="preserve">та и проведения индивидуального </w:t>
      </w:r>
      <w:r w:rsidRPr="009E4F39">
        <w:rPr>
          <w:rFonts w:eastAsiaTheme="minorHAnsi"/>
          <w:lang w:eastAsia="en-US"/>
        </w:rPr>
        <w:t>отбора</w:t>
      </w:r>
      <w:proofErr w:type="gramEnd"/>
      <w:r w:rsidRPr="009E4F39">
        <w:rPr>
          <w:rFonts w:eastAsiaTheme="minorHAnsi"/>
          <w:lang w:eastAsia="en-US"/>
        </w:rPr>
        <w:t xml:space="preserve"> поступающих в МБУ ДО ДЮСШ,</w:t>
      </w:r>
      <w:r w:rsidRPr="009E4F39">
        <w:rPr>
          <w:spacing w:val="8"/>
        </w:rPr>
        <w:t xml:space="preserve"> в соответствии с решением педагогического совета от 29 мая 2018 г. (протокол №3)</w:t>
      </w:r>
    </w:p>
    <w:p w:rsidR="00585CAE" w:rsidRPr="009E4F39" w:rsidRDefault="00585CAE" w:rsidP="00585CAE">
      <w:pPr>
        <w:jc w:val="both"/>
        <w:rPr>
          <w:spacing w:val="8"/>
        </w:rPr>
      </w:pPr>
    </w:p>
    <w:p w:rsidR="00585CAE" w:rsidRPr="009E4F39" w:rsidRDefault="00585CAE" w:rsidP="00585CAE">
      <w:pPr>
        <w:jc w:val="both"/>
        <w:rPr>
          <w:b/>
        </w:rPr>
      </w:pPr>
      <w:r w:rsidRPr="009E4F39">
        <w:rPr>
          <w:b/>
        </w:rPr>
        <w:t>ПРИКАЗЫВАЮ:</w:t>
      </w:r>
    </w:p>
    <w:p w:rsidR="00585CAE" w:rsidRPr="009E4F39" w:rsidRDefault="00585CAE" w:rsidP="00585CAE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</w:p>
    <w:p w:rsidR="00585CAE" w:rsidRPr="009E4F39" w:rsidRDefault="00585CAE" w:rsidP="00585CA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E4F39">
        <w:rPr>
          <w:rFonts w:eastAsiaTheme="minorHAnsi"/>
          <w:lang w:eastAsia="en-US"/>
        </w:rPr>
        <w:t xml:space="preserve">1. Установить срок приёма документов на обучение по дополнительным предпрофессиональным программам в 2018-2019 уч. году с 23 </w:t>
      </w:r>
      <w:proofErr w:type="gramStart"/>
      <w:r w:rsidRPr="009E4F39">
        <w:rPr>
          <w:rFonts w:eastAsiaTheme="minorHAnsi"/>
          <w:lang w:eastAsia="en-US"/>
        </w:rPr>
        <w:t>июля  по</w:t>
      </w:r>
      <w:proofErr w:type="gramEnd"/>
      <w:r w:rsidRPr="009E4F39">
        <w:rPr>
          <w:rFonts w:eastAsiaTheme="minorHAnsi"/>
          <w:lang w:eastAsia="en-US"/>
        </w:rPr>
        <w:t xml:space="preserve"> 14 сентября 2018 года.</w:t>
      </w:r>
    </w:p>
    <w:p w:rsidR="00585CAE" w:rsidRPr="009E4F39" w:rsidRDefault="00585CAE" w:rsidP="00585CA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85CAE" w:rsidRPr="009E4F39" w:rsidRDefault="00585CAE" w:rsidP="00585CA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E4F39">
        <w:rPr>
          <w:rFonts w:eastAsiaTheme="minorHAnsi"/>
          <w:lang w:eastAsia="en-US"/>
        </w:rPr>
        <w:t xml:space="preserve">2. Организовать приёмной комиссии МБУ ДО ДЮСШ приём и проверку </w:t>
      </w:r>
      <w:proofErr w:type="gramStart"/>
      <w:r w:rsidRPr="009E4F39">
        <w:rPr>
          <w:rFonts w:eastAsiaTheme="minorHAnsi"/>
          <w:lang w:eastAsia="en-US"/>
        </w:rPr>
        <w:t>документов</w:t>
      </w:r>
      <w:proofErr w:type="gramEnd"/>
      <w:r w:rsidRPr="009E4F39">
        <w:rPr>
          <w:rFonts w:eastAsiaTheme="minorHAnsi"/>
          <w:lang w:eastAsia="en-US"/>
        </w:rPr>
        <w:t xml:space="preserve"> поступающих в МБУ ДО ДЮСШ (наличие заявления, копии документа, удостоверяющего личность, мед. допуска, фотографии) на обучение по дополнительным предпрофессиональным программам в 2018-2019 учебном году.</w:t>
      </w:r>
    </w:p>
    <w:p w:rsidR="00585CAE" w:rsidRPr="009E4F39" w:rsidRDefault="00585CAE" w:rsidP="00585CAE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</w:p>
    <w:p w:rsidR="00585CAE" w:rsidRPr="009E4F39" w:rsidRDefault="00585CAE" w:rsidP="00585CA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E4F39">
        <w:rPr>
          <w:rFonts w:eastAsiaTheme="minorHAnsi"/>
          <w:lang w:eastAsia="en-US"/>
        </w:rPr>
        <w:t>3. Установить общий срок проведения индивидуального отбора поступающих в МБУ ДО ДЮСШ на обучение по дополнительным предпрофессиональным программам в 2018-2019 учебном году (при наличии вакантных мест) с 17 по 28 сентября 2018 года:</w:t>
      </w:r>
    </w:p>
    <w:p w:rsidR="00585CAE" w:rsidRPr="009E4F39" w:rsidRDefault="00585CAE" w:rsidP="00585CA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E4F39">
        <w:rPr>
          <w:rFonts w:eastAsiaTheme="minorHAnsi"/>
          <w:lang w:eastAsia="en-US"/>
        </w:rPr>
        <w:t>- первоначальный индивидуальный отбор - с 17 по 21 сентября 2018 года;</w:t>
      </w:r>
    </w:p>
    <w:p w:rsidR="00585CAE" w:rsidRPr="009E4F39" w:rsidRDefault="00585CAE" w:rsidP="00585CA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E4F39">
        <w:rPr>
          <w:rFonts w:eastAsiaTheme="minorHAnsi"/>
          <w:lang w:eastAsia="en-US"/>
        </w:rPr>
        <w:t>- дополнительный индивидуальный отбор - с 24 по 28 сентября 2018 года (для поступающих, не участвующих в первоначальном отборе по уважительной причине).</w:t>
      </w:r>
    </w:p>
    <w:p w:rsidR="00585CAE" w:rsidRPr="009E4F39" w:rsidRDefault="00585CAE" w:rsidP="00585CAE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</w:p>
    <w:p w:rsidR="00585CAE" w:rsidRPr="009E4F39" w:rsidRDefault="00585CAE" w:rsidP="00585CA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E4F39">
        <w:rPr>
          <w:rFonts w:eastAsiaTheme="minorHAnsi"/>
          <w:lang w:eastAsia="en-US"/>
        </w:rPr>
        <w:t xml:space="preserve">4. Утвердить график проведения индивидуального отбора поступающих в МБУ ДО ДЮСШ на обучение по дополнительным предпрофессиональным программам в 2018-2019 учебном году (при наличии вакантных мест): </w:t>
      </w:r>
    </w:p>
    <w:p w:rsidR="00585CAE" w:rsidRPr="009E4F39" w:rsidRDefault="00585CAE" w:rsidP="00585CAE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9E4F39">
        <w:rPr>
          <w:rFonts w:eastAsiaTheme="minorHAnsi"/>
          <w:lang w:eastAsia="en-US"/>
        </w:rPr>
        <w:t xml:space="preserve">- понедельник, среда, пятница – с 9.00 </w:t>
      </w:r>
      <w:proofErr w:type="gramStart"/>
      <w:r w:rsidRPr="009E4F39">
        <w:rPr>
          <w:rFonts w:eastAsiaTheme="minorHAnsi"/>
          <w:lang w:eastAsia="en-US"/>
        </w:rPr>
        <w:t>ч  до</w:t>
      </w:r>
      <w:proofErr w:type="gramEnd"/>
      <w:r w:rsidRPr="009E4F39">
        <w:rPr>
          <w:rFonts w:eastAsiaTheme="minorHAnsi"/>
          <w:lang w:eastAsia="en-US"/>
        </w:rPr>
        <w:t xml:space="preserve"> 11.00 ч, с 15.00 ч до 17.00 ч.</w:t>
      </w:r>
    </w:p>
    <w:p w:rsidR="00585CAE" w:rsidRPr="009E4F39" w:rsidRDefault="00585CAE" w:rsidP="00585CAE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</w:p>
    <w:p w:rsidR="00585CAE" w:rsidRPr="009E4F39" w:rsidRDefault="00585CAE" w:rsidP="00585CA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E4F39">
        <w:rPr>
          <w:rFonts w:eastAsiaTheme="minorHAnsi"/>
          <w:lang w:eastAsia="en-US"/>
        </w:rPr>
        <w:t xml:space="preserve">5. Утвердить перечень дополнительных предпрофессиональных программ для осуществления индивидуального отбора поступающих в МБУ ДО ДЮСШ на обучение в 2018-2019 учебном году (при наличии вакантных мест): </w:t>
      </w:r>
    </w:p>
    <w:p w:rsidR="00585CAE" w:rsidRPr="009E4F39" w:rsidRDefault="00585CAE" w:rsidP="00585CAE">
      <w:pPr>
        <w:autoSpaceDE w:val="0"/>
        <w:autoSpaceDN w:val="0"/>
        <w:adjustRightInd w:val="0"/>
        <w:ind w:right="-426"/>
        <w:jc w:val="both"/>
        <w:rPr>
          <w:rFonts w:eastAsiaTheme="minorHAnsi"/>
          <w:lang w:eastAsia="en-US"/>
        </w:rPr>
      </w:pPr>
      <w:r w:rsidRPr="009E4F39">
        <w:rPr>
          <w:rFonts w:eastAsiaTheme="minorHAnsi"/>
          <w:lang w:eastAsia="en-US"/>
        </w:rPr>
        <w:t>- дополнительная предпрофессиональная программа по легкой атлетике – срок реализации 8 лет;</w:t>
      </w:r>
    </w:p>
    <w:p w:rsidR="00585CAE" w:rsidRPr="009E4F39" w:rsidRDefault="00585CAE" w:rsidP="00585CA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E4F39">
        <w:rPr>
          <w:rFonts w:eastAsiaTheme="minorHAnsi"/>
          <w:lang w:eastAsia="en-US"/>
        </w:rPr>
        <w:t xml:space="preserve">- дополнительная предпрофессиональная программа по волейболу – </w:t>
      </w:r>
      <w:proofErr w:type="gramStart"/>
      <w:r w:rsidRPr="009E4F39">
        <w:rPr>
          <w:rFonts w:eastAsiaTheme="minorHAnsi"/>
          <w:lang w:eastAsia="en-US"/>
        </w:rPr>
        <w:t>срок  реализации</w:t>
      </w:r>
      <w:proofErr w:type="gramEnd"/>
      <w:r w:rsidRPr="009E4F39">
        <w:rPr>
          <w:rFonts w:eastAsiaTheme="minorHAnsi"/>
          <w:lang w:eastAsia="en-US"/>
        </w:rPr>
        <w:t xml:space="preserve"> 8 лет;</w:t>
      </w:r>
    </w:p>
    <w:p w:rsidR="00585CAE" w:rsidRPr="009E4F39" w:rsidRDefault="00585CAE" w:rsidP="00585CA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E4F39">
        <w:rPr>
          <w:rFonts w:eastAsiaTheme="minorHAnsi"/>
          <w:lang w:eastAsia="en-US"/>
        </w:rPr>
        <w:t>- дополнительная предпрофессиональная программа по баскетболу – срок реализации 8 лет;</w:t>
      </w:r>
    </w:p>
    <w:p w:rsidR="00585CAE" w:rsidRPr="009E4F39" w:rsidRDefault="00585CAE" w:rsidP="00585CAE">
      <w:pPr>
        <w:autoSpaceDE w:val="0"/>
        <w:autoSpaceDN w:val="0"/>
        <w:adjustRightInd w:val="0"/>
        <w:ind w:right="-426"/>
        <w:jc w:val="both"/>
        <w:rPr>
          <w:rFonts w:eastAsiaTheme="minorHAnsi"/>
          <w:lang w:eastAsia="en-US"/>
        </w:rPr>
      </w:pPr>
      <w:r w:rsidRPr="009E4F39">
        <w:rPr>
          <w:rFonts w:eastAsiaTheme="minorHAnsi"/>
          <w:lang w:eastAsia="en-US"/>
        </w:rPr>
        <w:t>- дополнительная предпрофессиональная программа по тайскому боксу – срок реализации 8 лет.</w:t>
      </w:r>
    </w:p>
    <w:p w:rsidR="00585CAE" w:rsidRPr="009E4F39" w:rsidRDefault="00585CAE" w:rsidP="00585CAE">
      <w:pPr>
        <w:autoSpaceDE w:val="0"/>
        <w:autoSpaceDN w:val="0"/>
        <w:adjustRightInd w:val="0"/>
        <w:ind w:left="567"/>
        <w:jc w:val="both"/>
        <w:rPr>
          <w:rFonts w:eastAsiaTheme="minorHAnsi"/>
          <w:sz w:val="20"/>
          <w:lang w:eastAsia="en-US"/>
        </w:rPr>
      </w:pPr>
    </w:p>
    <w:p w:rsidR="00585CAE" w:rsidRPr="009E4F39" w:rsidRDefault="00585CAE" w:rsidP="00585CAE">
      <w:pPr>
        <w:jc w:val="both"/>
      </w:pPr>
      <w:r w:rsidRPr="009E4F39">
        <w:t xml:space="preserve">6. Контроль за исполнением </w:t>
      </w:r>
      <w:proofErr w:type="gramStart"/>
      <w:r w:rsidRPr="009E4F39">
        <w:t>приказа  оставляю</w:t>
      </w:r>
      <w:proofErr w:type="gramEnd"/>
      <w:r w:rsidRPr="009E4F39">
        <w:t xml:space="preserve"> за собой. </w:t>
      </w:r>
    </w:p>
    <w:p w:rsidR="00585CAE" w:rsidRPr="009E4F39" w:rsidRDefault="00585CAE" w:rsidP="00585CAE">
      <w:pPr>
        <w:jc w:val="both"/>
      </w:pPr>
      <w:r w:rsidRPr="009E4F39">
        <w:t xml:space="preserve">                     </w:t>
      </w:r>
    </w:p>
    <w:p w:rsidR="00585CAE" w:rsidRPr="009E4F39" w:rsidRDefault="00585CAE" w:rsidP="00585CAE">
      <w:pPr>
        <w:jc w:val="center"/>
      </w:pPr>
      <w:r w:rsidRPr="009E4F39">
        <w:t>Директор МБУ ДО ДЮСШ                                     О.Г. Стебнева</w:t>
      </w:r>
    </w:p>
    <w:p w:rsidR="00CC2B92" w:rsidRPr="00585CAE" w:rsidRDefault="00CC2B92" w:rsidP="00585CAE"/>
    <w:sectPr w:rsidR="00CC2B92" w:rsidRPr="00585CAE" w:rsidSect="00585CAE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5E5"/>
    <w:rsid w:val="000018DB"/>
    <w:rsid w:val="00013E21"/>
    <w:rsid w:val="001204CE"/>
    <w:rsid w:val="00153EA4"/>
    <w:rsid w:val="00163DAF"/>
    <w:rsid w:val="001A4C14"/>
    <w:rsid w:val="001C35C1"/>
    <w:rsid w:val="002143D0"/>
    <w:rsid w:val="00255539"/>
    <w:rsid w:val="002A13AE"/>
    <w:rsid w:val="002B4644"/>
    <w:rsid w:val="002B5748"/>
    <w:rsid w:val="002B7F10"/>
    <w:rsid w:val="002D2605"/>
    <w:rsid w:val="00442713"/>
    <w:rsid w:val="004C7E33"/>
    <w:rsid w:val="004F5756"/>
    <w:rsid w:val="0057558A"/>
    <w:rsid w:val="00585CAE"/>
    <w:rsid w:val="006328E9"/>
    <w:rsid w:val="006419CF"/>
    <w:rsid w:val="0066705E"/>
    <w:rsid w:val="006A1834"/>
    <w:rsid w:val="006E75C1"/>
    <w:rsid w:val="006F5F59"/>
    <w:rsid w:val="00725157"/>
    <w:rsid w:val="007D1DE8"/>
    <w:rsid w:val="00812C36"/>
    <w:rsid w:val="00873AA2"/>
    <w:rsid w:val="008B26F9"/>
    <w:rsid w:val="009034E0"/>
    <w:rsid w:val="00913E8E"/>
    <w:rsid w:val="0097357D"/>
    <w:rsid w:val="00AA708C"/>
    <w:rsid w:val="00B74A8B"/>
    <w:rsid w:val="00BA1F13"/>
    <w:rsid w:val="00BC5CD1"/>
    <w:rsid w:val="00CC2B92"/>
    <w:rsid w:val="00D10C8D"/>
    <w:rsid w:val="00E16067"/>
    <w:rsid w:val="00E81624"/>
    <w:rsid w:val="00F305E5"/>
    <w:rsid w:val="00F9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DA37"/>
  <w15:docId w15:val="{11A81FCA-92DA-4C1D-B05B-996CC055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20</cp:revision>
  <cp:lastPrinted>2017-05-30T06:47:00Z</cp:lastPrinted>
  <dcterms:created xsi:type="dcterms:W3CDTF">2015-09-11T04:55:00Z</dcterms:created>
  <dcterms:modified xsi:type="dcterms:W3CDTF">2018-11-27T10:34:00Z</dcterms:modified>
</cp:coreProperties>
</file>