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46" w:rsidRPr="001A0F46" w:rsidRDefault="001A0F46" w:rsidP="001A0F46">
      <w:pPr>
        <w:jc w:val="center"/>
      </w:pPr>
      <w:r w:rsidRPr="001A0F46">
        <w:t xml:space="preserve">Муниципальное бюджетное учреждение дополнительного образования </w:t>
      </w:r>
    </w:p>
    <w:p w:rsidR="001A0F46" w:rsidRPr="001A0F46" w:rsidRDefault="001A0F46" w:rsidP="001A0F46">
      <w:pPr>
        <w:jc w:val="center"/>
      </w:pPr>
      <w:r w:rsidRPr="001A0F46">
        <w:t>«Детско – юношеская спортивная школа»</w:t>
      </w:r>
    </w:p>
    <w:p w:rsidR="001A0F46" w:rsidRPr="001A0F46" w:rsidRDefault="001A0F46" w:rsidP="001A0F46">
      <w:pPr>
        <w:jc w:val="center"/>
      </w:pPr>
      <w:r w:rsidRPr="001A0F46">
        <w:t>(МБУ ДО ДЮСШ)</w:t>
      </w:r>
    </w:p>
    <w:p w:rsidR="001A0F46" w:rsidRPr="001A0F46" w:rsidRDefault="001A0F46" w:rsidP="001A0F46"/>
    <w:p w:rsidR="008E3E6A" w:rsidRPr="001A0F46" w:rsidRDefault="008E3E6A" w:rsidP="001A0F46"/>
    <w:p w:rsidR="001A0F46" w:rsidRPr="001A0F46" w:rsidRDefault="001A0F46" w:rsidP="001A0F46">
      <w:pPr>
        <w:jc w:val="center"/>
      </w:pPr>
      <w:r w:rsidRPr="001A0F46">
        <w:t xml:space="preserve">ПРИКАЗ </w:t>
      </w:r>
    </w:p>
    <w:p w:rsidR="001A0F46" w:rsidRPr="001A0F46" w:rsidRDefault="001A0F46" w:rsidP="001A0F46">
      <w:pPr>
        <w:jc w:val="center"/>
      </w:pPr>
      <w:r w:rsidRPr="001A0F46">
        <w:t xml:space="preserve">   </w:t>
      </w:r>
    </w:p>
    <w:p w:rsidR="00054B15" w:rsidRDefault="00DE7EB3" w:rsidP="003B333C">
      <w:pPr>
        <w:jc w:val="center"/>
      </w:pPr>
      <w:r>
        <w:t>от 01.09.2019</w:t>
      </w:r>
      <w:r w:rsidR="001A0F46" w:rsidRPr="001A0F46">
        <w:t xml:space="preserve"> г.                                                                         </w:t>
      </w:r>
      <w:r w:rsidR="001A0F46">
        <w:t xml:space="preserve">      </w:t>
      </w:r>
      <w:r w:rsidR="003B333C">
        <w:t xml:space="preserve">            </w:t>
      </w:r>
      <w:r w:rsidR="001A0F46">
        <w:t xml:space="preserve"> </w:t>
      </w:r>
      <w:r w:rsidR="001A0F46" w:rsidRPr="001A0F46">
        <w:t xml:space="preserve">       №</w:t>
      </w:r>
      <w:r>
        <w:t xml:space="preserve"> 18</w:t>
      </w:r>
      <w:r w:rsidR="0008043D">
        <w:t xml:space="preserve"> </w:t>
      </w:r>
      <w:r w:rsidR="00D908DB">
        <w:t>/КО</w:t>
      </w:r>
    </w:p>
    <w:p w:rsidR="00054B15" w:rsidRDefault="00054B15" w:rsidP="00054B15">
      <w:pPr>
        <w:jc w:val="both"/>
      </w:pPr>
    </w:p>
    <w:p w:rsidR="001A0F46" w:rsidRPr="001A0F46" w:rsidRDefault="001A0F46" w:rsidP="00054B15">
      <w:pPr>
        <w:jc w:val="center"/>
      </w:pPr>
      <w:r w:rsidRPr="001A0F46">
        <w:t>Киселёвский городской округ</w:t>
      </w:r>
    </w:p>
    <w:p w:rsidR="001A0F46" w:rsidRPr="001A0F46" w:rsidRDefault="001A0F46" w:rsidP="001A0F46">
      <w:pPr>
        <w:jc w:val="both"/>
      </w:pPr>
    </w:p>
    <w:p w:rsidR="00054B15" w:rsidRDefault="00054B15" w:rsidP="001A0F46">
      <w:pPr>
        <w:jc w:val="both"/>
        <w:rPr>
          <w:i/>
        </w:rPr>
      </w:pPr>
      <w:r>
        <w:rPr>
          <w:i/>
        </w:rPr>
        <w:t>Об утверждении списочного состава обучающихся</w:t>
      </w:r>
    </w:p>
    <w:p w:rsidR="0008043D" w:rsidRDefault="00054B15" w:rsidP="001A0F46">
      <w:pPr>
        <w:jc w:val="both"/>
        <w:rPr>
          <w:i/>
        </w:rPr>
      </w:pPr>
      <w:r>
        <w:rPr>
          <w:i/>
        </w:rPr>
        <w:t xml:space="preserve"> спортивно-оздоровительных групп </w:t>
      </w:r>
    </w:p>
    <w:p w:rsidR="001A0F46" w:rsidRPr="001A0F46" w:rsidRDefault="00054B15" w:rsidP="001A0F46">
      <w:pPr>
        <w:jc w:val="both"/>
        <w:rPr>
          <w:i/>
        </w:rPr>
      </w:pPr>
      <w:r>
        <w:rPr>
          <w:i/>
        </w:rPr>
        <w:t>для обучения</w:t>
      </w:r>
      <w:r w:rsidR="001A0F46" w:rsidRPr="001A0F46">
        <w:rPr>
          <w:i/>
        </w:rPr>
        <w:t xml:space="preserve"> по дополнительным </w:t>
      </w:r>
    </w:p>
    <w:p w:rsidR="00813F2F" w:rsidRDefault="001A0F46" w:rsidP="001A0F46">
      <w:pPr>
        <w:jc w:val="both"/>
        <w:rPr>
          <w:i/>
        </w:rPr>
      </w:pPr>
      <w:r>
        <w:rPr>
          <w:i/>
        </w:rPr>
        <w:t>общеобразовательным программам</w:t>
      </w:r>
      <w:r w:rsidR="00944965">
        <w:rPr>
          <w:i/>
        </w:rPr>
        <w:t xml:space="preserve"> (</w:t>
      </w:r>
      <w:r w:rsidR="0008043D">
        <w:rPr>
          <w:i/>
        </w:rPr>
        <w:t>ГСО</w:t>
      </w:r>
      <w:r w:rsidR="00944965">
        <w:rPr>
          <w:i/>
        </w:rPr>
        <w:t>)</w:t>
      </w:r>
    </w:p>
    <w:p w:rsidR="001A0F46" w:rsidRDefault="001A0F46" w:rsidP="001A0F46">
      <w:pPr>
        <w:jc w:val="both"/>
        <w:rPr>
          <w:i/>
        </w:rPr>
      </w:pPr>
    </w:p>
    <w:p w:rsidR="001A0F46" w:rsidRDefault="001A0F46" w:rsidP="001A0F46">
      <w:pPr>
        <w:jc w:val="both"/>
      </w:pPr>
      <w:r>
        <w:t>В соответствии с</w:t>
      </w:r>
      <w:r w:rsidRPr="001A0F46">
        <w:t xml:space="preserve"> </w:t>
      </w:r>
      <w:r>
        <w:t>положением</w:t>
      </w:r>
      <w:r w:rsidRPr="001A0F46">
        <w:t xml:space="preserve"> «О порядке зачисления, перевода, отчисления и выпуска обучающихся МБУ ДО ДЮСШ»</w:t>
      </w:r>
      <w:r>
        <w:t>, на основании итогов обучения в 201</w:t>
      </w:r>
      <w:r w:rsidR="0008043D">
        <w:t>8</w:t>
      </w:r>
      <w:r>
        <w:t>-201</w:t>
      </w:r>
      <w:r w:rsidR="0008043D">
        <w:t>9</w:t>
      </w:r>
      <w:r>
        <w:t xml:space="preserve"> учебном году и вступительных испытаний в 201</w:t>
      </w:r>
      <w:r w:rsidR="0008043D">
        <w:t>9-2020</w:t>
      </w:r>
      <w:r>
        <w:t xml:space="preserve"> учебном году</w:t>
      </w:r>
      <w:r w:rsidRPr="001A0F46">
        <w:t xml:space="preserve"> </w:t>
      </w:r>
    </w:p>
    <w:p w:rsidR="001A0F46" w:rsidRDefault="001A0F46" w:rsidP="001A0F46">
      <w:pPr>
        <w:jc w:val="both"/>
      </w:pPr>
    </w:p>
    <w:p w:rsidR="001A0F46" w:rsidRPr="001A0F46" w:rsidRDefault="001A0F46" w:rsidP="001A0F46">
      <w:pPr>
        <w:jc w:val="both"/>
        <w:rPr>
          <w:b/>
        </w:rPr>
      </w:pPr>
      <w:r w:rsidRPr="001A0F46">
        <w:rPr>
          <w:b/>
        </w:rPr>
        <w:t xml:space="preserve">ПРИКАЗЫВАЮ: </w:t>
      </w:r>
    </w:p>
    <w:p w:rsidR="001A0F46" w:rsidRDefault="001A0F46" w:rsidP="001A0F46">
      <w:pPr>
        <w:jc w:val="both"/>
      </w:pPr>
    </w:p>
    <w:p w:rsidR="003B333C" w:rsidRDefault="008E3E6A" w:rsidP="008D56FE">
      <w:pPr>
        <w:pStyle w:val="a3"/>
        <w:numPr>
          <w:ilvl w:val="0"/>
          <w:numId w:val="2"/>
        </w:numPr>
        <w:jc w:val="both"/>
      </w:pPr>
      <w:r>
        <w:t>Утвердить списочный состав обучающихся спортивно-оздоровительных</w:t>
      </w:r>
      <w:r w:rsidR="001A0F46">
        <w:t xml:space="preserve"> </w:t>
      </w:r>
      <w:r>
        <w:t>групп</w:t>
      </w:r>
      <w:r w:rsidR="001A0F46" w:rsidRPr="001A0F46">
        <w:t xml:space="preserve"> МБУ ДО ДЮСШ</w:t>
      </w:r>
      <w:r w:rsidR="00A50D64">
        <w:t xml:space="preserve"> (Г</w:t>
      </w:r>
      <w:r w:rsidR="0008043D">
        <w:t>СО)</w:t>
      </w:r>
      <w:r w:rsidR="001A0F46" w:rsidRPr="001A0F46">
        <w:t xml:space="preserve"> </w:t>
      </w:r>
      <w:r w:rsidR="0008043D">
        <w:t xml:space="preserve">по дополнительным общеобразовательным программам </w:t>
      </w:r>
      <w:r w:rsidR="001A0F46" w:rsidRPr="001A0F46">
        <w:t>в 201</w:t>
      </w:r>
      <w:r w:rsidR="0008043D">
        <w:t>9</w:t>
      </w:r>
      <w:r w:rsidR="001A0F46" w:rsidRPr="001A0F46">
        <w:t>-</w:t>
      </w:r>
      <w:r w:rsidR="0008043D">
        <w:t>20</w:t>
      </w:r>
      <w:r w:rsidR="001A0F46" w:rsidRPr="001A0F46">
        <w:t xml:space="preserve">20 учебном году </w:t>
      </w:r>
      <w:r>
        <w:t>(</w:t>
      </w:r>
      <w:r w:rsidR="00595B21">
        <w:t>Приложение на 1</w:t>
      </w:r>
      <w:r w:rsidR="0056716A">
        <w:t>9</w:t>
      </w:r>
      <w:r w:rsidR="00595B21">
        <w:t xml:space="preserve"> </w:t>
      </w:r>
      <w:r w:rsidR="00054B15">
        <w:t>л</w:t>
      </w:r>
      <w:r w:rsidR="001A0F46" w:rsidRPr="001A0F46">
        <w:t>истах):</w:t>
      </w:r>
    </w:p>
    <w:p w:rsidR="006D7D64" w:rsidRDefault="006D7D64" w:rsidP="006D7D64">
      <w:pPr>
        <w:jc w:val="both"/>
      </w:pPr>
    </w:p>
    <w:tbl>
      <w:tblPr>
        <w:tblpPr w:leftFromText="180" w:rightFromText="180" w:vertAnchor="text" w:tblpX="256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253"/>
        <w:gridCol w:w="1418"/>
        <w:gridCol w:w="1984"/>
      </w:tblGrid>
      <w:tr w:rsidR="006D7D64" w:rsidRPr="001D0BDC" w:rsidTr="00595B21">
        <w:tc>
          <w:tcPr>
            <w:tcW w:w="675" w:type="dxa"/>
            <w:vMerge w:val="restart"/>
          </w:tcPr>
          <w:p w:rsidR="006D7D64" w:rsidRPr="001D0BDC" w:rsidRDefault="006D7D64" w:rsidP="00595B21">
            <w:pPr>
              <w:rPr>
                <w:color w:val="000000"/>
              </w:rPr>
            </w:pPr>
            <w:r w:rsidRPr="001D0BDC">
              <w:rPr>
                <w:color w:val="00000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6D7D64" w:rsidRPr="001D0BDC" w:rsidRDefault="006D7D64" w:rsidP="00595B21">
            <w:pPr>
              <w:jc w:val="center"/>
              <w:rPr>
                <w:color w:val="000000"/>
              </w:rPr>
            </w:pPr>
            <w:r w:rsidRPr="001D0BDC">
              <w:t>Ф.И.О. тренера-преподавателя</w:t>
            </w:r>
          </w:p>
        </w:tc>
        <w:tc>
          <w:tcPr>
            <w:tcW w:w="4253" w:type="dxa"/>
            <w:vMerge w:val="restart"/>
          </w:tcPr>
          <w:p w:rsidR="00595B21" w:rsidRDefault="00595B21" w:rsidP="00595B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6D7D64" w:rsidRPr="001D0BDC" w:rsidRDefault="00595B21" w:rsidP="00595B2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3402" w:type="dxa"/>
            <w:gridSpan w:val="2"/>
            <w:vAlign w:val="center"/>
          </w:tcPr>
          <w:p w:rsidR="006D7D64" w:rsidRPr="001D0BDC" w:rsidRDefault="006D7D64" w:rsidP="00595B21">
            <w:pPr>
              <w:jc w:val="center"/>
            </w:pPr>
            <w:r w:rsidRPr="001D0BDC">
              <w:t xml:space="preserve">Общеобразовательные программы </w:t>
            </w:r>
          </w:p>
        </w:tc>
      </w:tr>
      <w:tr w:rsidR="006D7D64" w:rsidRPr="001D0BDC" w:rsidTr="00595B21">
        <w:tc>
          <w:tcPr>
            <w:tcW w:w="675" w:type="dxa"/>
            <w:vMerge/>
          </w:tcPr>
          <w:p w:rsidR="006D7D64" w:rsidRPr="001D0BDC" w:rsidRDefault="006D7D64" w:rsidP="00595B2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6D7D64" w:rsidRPr="001D0BDC" w:rsidRDefault="006D7D64" w:rsidP="00595B21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6D7D64" w:rsidRPr="001D0BDC" w:rsidRDefault="006D7D64" w:rsidP="00595B21">
            <w:pPr>
              <w:jc w:val="center"/>
            </w:pPr>
          </w:p>
        </w:tc>
        <w:tc>
          <w:tcPr>
            <w:tcW w:w="1418" w:type="dxa"/>
          </w:tcPr>
          <w:p w:rsidR="006D7D64" w:rsidRPr="001D0BDC" w:rsidRDefault="006D7D64" w:rsidP="00595B21">
            <w:pPr>
              <w:jc w:val="center"/>
            </w:pPr>
            <w:r w:rsidRPr="001D0BDC">
              <w:t>№ группы</w:t>
            </w:r>
          </w:p>
        </w:tc>
        <w:tc>
          <w:tcPr>
            <w:tcW w:w="1984" w:type="dxa"/>
          </w:tcPr>
          <w:p w:rsidR="006D7D64" w:rsidRPr="001D0BDC" w:rsidRDefault="006D7D64" w:rsidP="00595B21">
            <w:pPr>
              <w:jc w:val="center"/>
            </w:pPr>
            <w:r w:rsidRPr="001D0BDC">
              <w:t>Этап подготовки</w:t>
            </w:r>
          </w:p>
        </w:tc>
      </w:tr>
      <w:tr w:rsidR="006D7D64" w:rsidRPr="001D0BDC" w:rsidTr="00595B21">
        <w:tc>
          <w:tcPr>
            <w:tcW w:w="675" w:type="dxa"/>
          </w:tcPr>
          <w:p w:rsidR="006D7D64" w:rsidRPr="001D0BDC" w:rsidRDefault="006D7D64" w:rsidP="00595B21">
            <w:pPr>
              <w:numPr>
                <w:ilvl w:val="0"/>
                <w:numId w:val="10"/>
              </w:numPr>
              <w:ind w:left="426"/>
              <w:rPr>
                <w:color w:val="000000"/>
              </w:rPr>
            </w:pPr>
          </w:p>
        </w:tc>
        <w:tc>
          <w:tcPr>
            <w:tcW w:w="1843" w:type="dxa"/>
          </w:tcPr>
          <w:p w:rsidR="006D7D64" w:rsidRPr="001D0BDC" w:rsidRDefault="006D7D64" w:rsidP="00595B21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Емельянов </w:t>
            </w:r>
          </w:p>
          <w:p w:rsidR="006D7D64" w:rsidRPr="001D0BDC" w:rsidRDefault="006D7D64" w:rsidP="00595B21">
            <w:pPr>
              <w:rPr>
                <w:color w:val="000000"/>
              </w:rPr>
            </w:pPr>
            <w:r>
              <w:rPr>
                <w:color w:val="000000"/>
              </w:rPr>
              <w:t>А.А.</w:t>
            </w:r>
          </w:p>
        </w:tc>
        <w:tc>
          <w:tcPr>
            <w:tcW w:w="4253" w:type="dxa"/>
          </w:tcPr>
          <w:p w:rsidR="006D7D64" w:rsidRDefault="006D7D64" w:rsidP="00595B21">
            <w:pPr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 xml:space="preserve">дополнительная общеразвивающая программа </w:t>
            </w:r>
            <w:r w:rsidR="00595B21">
              <w:rPr>
                <w:sz w:val="20"/>
                <w:szCs w:val="20"/>
              </w:rPr>
              <w:t>«От ГТО к олимпийским медалям»</w:t>
            </w:r>
          </w:p>
          <w:p w:rsidR="006D7D64" w:rsidRPr="001D0BDC" w:rsidRDefault="006D7D64" w:rsidP="00595B21">
            <w:pPr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5B21" w:rsidRPr="001D0BDC" w:rsidRDefault="00595B21" w:rsidP="00595B21">
            <w:pPr>
              <w:jc w:val="center"/>
            </w:pPr>
            <w:r w:rsidRPr="001D0BDC">
              <w:t>50</w:t>
            </w:r>
          </w:p>
          <w:p w:rsidR="00595B21" w:rsidRPr="001D0BDC" w:rsidRDefault="00595B21" w:rsidP="00595B21">
            <w:pPr>
              <w:jc w:val="center"/>
            </w:pPr>
            <w:r w:rsidRPr="001D0BDC">
              <w:t>51</w:t>
            </w:r>
          </w:p>
          <w:p w:rsidR="00595B21" w:rsidRPr="001D0BDC" w:rsidRDefault="00595B21" w:rsidP="00595B21">
            <w:pPr>
              <w:jc w:val="center"/>
            </w:pPr>
            <w:r w:rsidRPr="001D0BDC">
              <w:t>52</w:t>
            </w:r>
          </w:p>
          <w:p w:rsidR="006D7D64" w:rsidRPr="001D0BDC" w:rsidRDefault="00595B21" w:rsidP="00595B21">
            <w:pPr>
              <w:jc w:val="center"/>
            </w:pPr>
            <w:r w:rsidRPr="001D0BDC">
              <w:t>53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B21" w:rsidRPr="001D0BDC" w:rsidRDefault="00595B21" w:rsidP="00595B21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(1 час) </w:t>
            </w:r>
          </w:p>
          <w:p w:rsidR="00595B21" w:rsidRPr="001D0BDC" w:rsidRDefault="00595B21" w:rsidP="00595B21">
            <w:pPr>
              <w:rPr>
                <w:color w:val="000000"/>
              </w:rPr>
            </w:pPr>
            <w:r w:rsidRPr="001D0BDC">
              <w:rPr>
                <w:color w:val="000000"/>
              </w:rPr>
              <w:t>ГСО (1 час)</w:t>
            </w:r>
          </w:p>
          <w:p w:rsidR="00595B21" w:rsidRPr="001D0BDC" w:rsidRDefault="00595B21" w:rsidP="00595B21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(1 час) </w:t>
            </w:r>
          </w:p>
          <w:p w:rsidR="006D7D64" w:rsidRPr="001D0BDC" w:rsidRDefault="00595B21" w:rsidP="00595B21">
            <w:pPr>
              <w:rPr>
                <w:color w:val="000000"/>
              </w:rPr>
            </w:pPr>
            <w:r w:rsidRPr="001D0BDC">
              <w:rPr>
                <w:color w:val="000000"/>
              </w:rPr>
              <w:t>ГСО (1 час)</w:t>
            </w:r>
          </w:p>
        </w:tc>
      </w:tr>
      <w:tr w:rsidR="0056716A" w:rsidRPr="001D0BDC" w:rsidTr="00595B21">
        <w:tc>
          <w:tcPr>
            <w:tcW w:w="675" w:type="dxa"/>
          </w:tcPr>
          <w:p w:rsidR="0056716A" w:rsidRPr="001D0BDC" w:rsidRDefault="0056716A" w:rsidP="00595B21">
            <w:pPr>
              <w:numPr>
                <w:ilvl w:val="0"/>
                <w:numId w:val="10"/>
              </w:numPr>
              <w:ind w:left="426"/>
              <w:rPr>
                <w:color w:val="000000"/>
              </w:rPr>
            </w:pPr>
          </w:p>
        </w:tc>
        <w:tc>
          <w:tcPr>
            <w:tcW w:w="1843" w:type="dxa"/>
          </w:tcPr>
          <w:p w:rsidR="0056716A" w:rsidRPr="001D0BDC" w:rsidRDefault="0056716A" w:rsidP="0056716A">
            <w:pPr>
              <w:rPr>
                <w:color w:val="000000"/>
              </w:rPr>
            </w:pPr>
            <w:proofErr w:type="spellStart"/>
            <w:r w:rsidRPr="001D0BDC">
              <w:rPr>
                <w:color w:val="000000"/>
              </w:rPr>
              <w:t>Тюрякова</w:t>
            </w:r>
            <w:proofErr w:type="spellEnd"/>
          </w:p>
          <w:p w:rsidR="0056716A" w:rsidRPr="001D0BDC" w:rsidRDefault="0056716A" w:rsidP="0056716A">
            <w:pPr>
              <w:rPr>
                <w:color w:val="000000"/>
              </w:rPr>
            </w:pPr>
            <w:r w:rsidRPr="001D0BDC">
              <w:rPr>
                <w:color w:val="000000"/>
              </w:rPr>
              <w:t>О</w:t>
            </w:r>
            <w:r>
              <w:rPr>
                <w:color w:val="000000"/>
              </w:rPr>
              <w:t>.А.</w:t>
            </w:r>
          </w:p>
        </w:tc>
        <w:tc>
          <w:tcPr>
            <w:tcW w:w="4253" w:type="dxa"/>
          </w:tcPr>
          <w:p w:rsidR="0056716A" w:rsidRDefault="0056716A" w:rsidP="0056716A">
            <w:pPr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sz w:val="20"/>
                <w:szCs w:val="20"/>
              </w:rPr>
              <w:t>«От ГТО к олимпийским медалям»</w:t>
            </w:r>
          </w:p>
          <w:p w:rsidR="0056716A" w:rsidRPr="003B333C" w:rsidRDefault="0056716A" w:rsidP="00595B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16A" w:rsidRPr="001D0BDC" w:rsidRDefault="0056716A" w:rsidP="0056716A">
            <w:pPr>
              <w:jc w:val="center"/>
            </w:pPr>
            <w:r w:rsidRPr="001D0BDC">
              <w:t>54</w:t>
            </w:r>
          </w:p>
          <w:p w:rsidR="0056716A" w:rsidRPr="001D0BDC" w:rsidRDefault="0056716A" w:rsidP="0056716A">
            <w:pPr>
              <w:jc w:val="center"/>
            </w:pPr>
            <w:r w:rsidRPr="001D0BDC">
              <w:t>55</w:t>
            </w:r>
          </w:p>
          <w:p w:rsidR="0056716A" w:rsidRPr="001D0BDC" w:rsidRDefault="0056716A" w:rsidP="0056716A">
            <w:pPr>
              <w:jc w:val="center"/>
            </w:pPr>
            <w:r w:rsidRPr="001D0BDC">
              <w:t>56</w:t>
            </w:r>
          </w:p>
          <w:p w:rsidR="0056716A" w:rsidRPr="001D0BDC" w:rsidRDefault="0056716A" w:rsidP="0056716A">
            <w:pPr>
              <w:jc w:val="center"/>
            </w:pPr>
            <w:r w:rsidRPr="001D0BDC">
              <w:t>57</w:t>
            </w:r>
          </w:p>
          <w:p w:rsidR="0056716A" w:rsidRPr="001D0BDC" w:rsidRDefault="0056716A" w:rsidP="0056716A">
            <w:pPr>
              <w:jc w:val="center"/>
            </w:pPr>
            <w:r w:rsidRPr="001D0BDC">
              <w:t>58</w:t>
            </w:r>
          </w:p>
          <w:p w:rsidR="0056716A" w:rsidRPr="001D0BDC" w:rsidRDefault="0056716A" w:rsidP="0056716A">
            <w:pPr>
              <w:jc w:val="center"/>
            </w:pPr>
            <w:r w:rsidRPr="001D0BDC">
              <w:t>59</w:t>
            </w:r>
          </w:p>
          <w:p w:rsidR="0056716A" w:rsidRPr="001D0BDC" w:rsidRDefault="0056716A" w:rsidP="0056716A">
            <w:pPr>
              <w:jc w:val="center"/>
            </w:pPr>
            <w:r w:rsidRPr="001D0BDC">
              <w:t>60</w:t>
            </w:r>
          </w:p>
          <w:p w:rsidR="0056716A" w:rsidRPr="001D0BDC" w:rsidRDefault="0056716A" w:rsidP="0056716A">
            <w:pPr>
              <w:jc w:val="center"/>
            </w:pPr>
            <w:r w:rsidRPr="001D0BDC">
              <w:t>61</w:t>
            </w:r>
          </w:p>
          <w:p w:rsidR="0056716A" w:rsidRPr="001D0BDC" w:rsidRDefault="0056716A" w:rsidP="0056716A">
            <w:pPr>
              <w:jc w:val="center"/>
            </w:pPr>
            <w:r w:rsidRPr="001D0BDC">
              <w:t>62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716A" w:rsidRPr="001D0BDC" w:rsidRDefault="0056716A" w:rsidP="0056716A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(1 час) </w:t>
            </w:r>
          </w:p>
          <w:p w:rsidR="0056716A" w:rsidRPr="001D0BDC" w:rsidRDefault="0056716A" w:rsidP="0056716A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(1 час) </w:t>
            </w:r>
          </w:p>
          <w:p w:rsidR="0056716A" w:rsidRPr="001D0BDC" w:rsidRDefault="0056716A" w:rsidP="0056716A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(1 час) </w:t>
            </w:r>
          </w:p>
          <w:p w:rsidR="0056716A" w:rsidRPr="001D0BDC" w:rsidRDefault="0056716A" w:rsidP="0056716A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(1 час) </w:t>
            </w:r>
          </w:p>
          <w:p w:rsidR="0056716A" w:rsidRPr="001D0BDC" w:rsidRDefault="0056716A" w:rsidP="0056716A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(1 час) </w:t>
            </w:r>
          </w:p>
          <w:p w:rsidR="0056716A" w:rsidRPr="001D0BDC" w:rsidRDefault="0056716A" w:rsidP="0056716A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(1 час) </w:t>
            </w:r>
          </w:p>
          <w:p w:rsidR="0056716A" w:rsidRPr="001D0BDC" w:rsidRDefault="0056716A" w:rsidP="0056716A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(1 час) </w:t>
            </w:r>
          </w:p>
          <w:p w:rsidR="0056716A" w:rsidRPr="001D0BDC" w:rsidRDefault="0056716A" w:rsidP="0056716A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(1 час) </w:t>
            </w:r>
          </w:p>
          <w:p w:rsidR="0056716A" w:rsidRPr="001D0BDC" w:rsidRDefault="0056716A" w:rsidP="0056716A">
            <w:pPr>
              <w:rPr>
                <w:color w:val="000000"/>
              </w:rPr>
            </w:pPr>
            <w:r w:rsidRPr="001D0BDC">
              <w:rPr>
                <w:color w:val="000000"/>
              </w:rPr>
              <w:t>ГСО (1 час)</w:t>
            </w:r>
          </w:p>
        </w:tc>
      </w:tr>
      <w:tr w:rsidR="00595B21" w:rsidRPr="001D0BDC" w:rsidTr="00595B21">
        <w:tc>
          <w:tcPr>
            <w:tcW w:w="675" w:type="dxa"/>
            <w:vMerge w:val="restart"/>
          </w:tcPr>
          <w:p w:rsidR="00595B21" w:rsidRPr="001D0BDC" w:rsidRDefault="00595B21" w:rsidP="00595B21">
            <w:pPr>
              <w:numPr>
                <w:ilvl w:val="0"/>
                <w:numId w:val="10"/>
              </w:numPr>
              <w:ind w:left="426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595B21" w:rsidRPr="001D0BDC" w:rsidRDefault="00595B21" w:rsidP="00595B21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Эргардт </w:t>
            </w:r>
          </w:p>
          <w:p w:rsidR="00595B21" w:rsidRPr="001D0BDC" w:rsidRDefault="00595B21" w:rsidP="00595B21">
            <w:pPr>
              <w:rPr>
                <w:color w:val="000000"/>
              </w:rPr>
            </w:pPr>
            <w:r w:rsidRPr="001D0BDC">
              <w:rPr>
                <w:color w:val="000000"/>
              </w:rPr>
              <w:t>С</w:t>
            </w:r>
            <w:r>
              <w:rPr>
                <w:color w:val="000000"/>
              </w:rPr>
              <w:t>.Н.</w:t>
            </w:r>
          </w:p>
        </w:tc>
        <w:tc>
          <w:tcPr>
            <w:tcW w:w="4253" w:type="dxa"/>
          </w:tcPr>
          <w:p w:rsidR="00595B21" w:rsidRPr="003B333C" w:rsidRDefault="00595B21" w:rsidP="00595B21">
            <w:pPr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sz w:val="20"/>
                <w:szCs w:val="20"/>
              </w:rPr>
              <w:t>«Познай себя»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5B21" w:rsidRDefault="00595B21" w:rsidP="00595B21">
            <w:pPr>
              <w:jc w:val="center"/>
            </w:pPr>
            <w:r w:rsidRPr="001D0BDC">
              <w:t>49</w:t>
            </w:r>
          </w:p>
          <w:p w:rsidR="00595B21" w:rsidRPr="001D0BDC" w:rsidRDefault="00595B21" w:rsidP="00595B2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B21" w:rsidRPr="001D0BDC" w:rsidRDefault="00595B21" w:rsidP="00595B21">
            <w:pPr>
              <w:rPr>
                <w:color w:val="000000"/>
              </w:rPr>
            </w:pPr>
            <w:r w:rsidRPr="001D0BDC">
              <w:rPr>
                <w:color w:val="000000"/>
              </w:rPr>
              <w:t>ГСО «Познай себя» (1 ч</w:t>
            </w:r>
            <w:r>
              <w:rPr>
                <w:color w:val="000000"/>
              </w:rPr>
              <w:t>ас</w:t>
            </w:r>
            <w:r w:rsidRPr="001D0BDC">
              <w:rPr>
                <w:color w:val="000000"/>
              </w:rPr>
              <w:t>)</w:t>
            </w:r>
          </w:p>
        </w:tc>
      </w:tr>
      <w:tr w:rsidR="00595B21" w:rsidRPr="001D0BDC" w:rsidTr="00595B21">
        <w:tc>
          <w:tcPr>
            <w:tcW w:w="675" w:type="dxa"/>
            <w:vMerge/>
          </w:tcPr>
          <w:p w:rsidR="00595B21" w:rsidRPr="001D0BDC" w:rsidRDefault="00595B21" w:rsidP="00595B21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595B21" w:rsidRPr="001D0BDC" w:rsidRDefault="00595B21" w:rsidP="00595B21">
            <w:pPr>
              <w:rPr>
                <w:color w:val="000000"/>
              </w:rPr>
            </w:pPr>
          </w:p>
        </w:tc>
        <w:tc>
          <w:tcPr>
            <w:tcW w:w="4253" w:type="dxa"/>
          </w:tcPr>
          <w:p w:rsidR="00595B21" w:rsidRDefault="00595B21" w:rsidP="00595B21">
            <w:pPr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 xml:space="preserve">дополнительная общеразвивающая программа </w:t>
            </w:r>
            <w:r>
              <w:rPr>
                <w:sz w:val="20"/>
                <w:szCs w:val="20"/>
              </w:rPr>
              <w:t>«От ГТО к олимпийским медалям»</w:t>
            </w:r>
          </w:p>
          <w:p w:rsidR="00595B21" w:rsidRPr="001D0BDC" w:rsidRDefault="00595B21" w:rsidP="00595B2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595B21" w:rsidRPr="001D0BDC" w:rsidRDefault="00595B21" w:rsidP="00595B21">
            <w:pPr>
              <w:jc w:val="center"/>
            </w:pPr>
            <w:r w:rsidRPr="001D0BDC">
              <w:t>63</w:t>
            </w:r>
          </w:p>
          <w:p w:rsidR="00595B21" w:rsidRPr="001D0BDC" w:rsidRDefault="00595B21" w:rsidP="00595B21">
            <w:pPr>
              <w:jc w:val="center"/>
            </w:pPr>
            <w:r w:rsidRPr="001D0BDC">
              <w:t>64</w:t>
            </w:r>
          </w:p>
          <w:p w:rsidR="00595B21" w:rsidRPr="001D0BDC" w:rsidRDefault="00595B21" w:rsidP="00595B21">
            <w:pPr>
              <w:jc w:val="center"/>
            </w:pPr>
            <w:r w:rsidRPr="001D0BDC">
              <w:t>65</w:t>
            </w:r>
          </w:p>
          <w:p w:rsidR="00595B21" w:rsidRPr="001D0BDC" w:rsidRDefault="00595B21" w:rsidP="00595B21">
            <w:pPr>
              <w:jc w:val="center"/>
            </w:pPr>
            <w:r w:rsidRPr="001D0BDC">
              <w:t>66</w:t>
            </w:r>
          </w:p>
          <w:p w:rsidR="00595B21" w:rsidRPr="001D0BDC" w:rsidRDefault="00595B21" w:rsidP="00595B21">
            <w:pPr>
              <w:jc w:val="center"/>
            </w:pPr>
            <w:r w:rsidRPr="001D0BDC">
              <w:t>67</w:t>
            </w:r>
          </w:p>
        </w:tc>
        <w:tc>
          <w:tcPr>
            <w:tcW w:w="1984" w:type="dxa"/>
          </w:tcPr>
          <w:p w:rsidR="00595B21" w:rsidRPr="001D0BDC" w:rsidRDefault="00595B21" w:rsidP="00595B21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(1 час) </w:t>
            </w:r>
          </w:p>
          <w:p w:rsidR="00595B21" w:rsidRPr="001D0BDC" w:rsidRDefault="00595B21" w:rsidP="00595B21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(1 час) </w:t>
            </w:r>
          </w:p>
          <w:p w:rsidR="00595B21" w:rsidRPr="001D0BDC" w:rsidRDefault="00595B21" w:rsidP="00595B21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(1 час) </w:t>
            </w:r>
          </w:p>
          <w:p w:rsidR="00595B21" w:rsidRPr="001D0BDC" w:rsidRDefault="00595B21" w:rsidP="00595B21">
            <w:pPr>
              <w:rPr>
                <w:color w:val="000000"/>
              </w:rPr>
            </w:pPr>
            <w:r w:rsidRPr="001D0BDC">
              <w:rPr>
                <w:color w:val="000000"/>
              </w:rPr>
              <w:t xml:space="preserve">ГСО (1 час) </w:t>
            </w:r>
          </w:p>
          <w:p w:rsidR="00595B21" w:rsidRPr="001D0BDC" w:rsidRDefault="00595B21" w:rsidP="00595B21">
            <w:pPr>
              <w:rPr>
                <w:color w:val="000000"/>
              </w:rPr>
            </w:pPr>
            <w:r w:rsidRPr="001D0BDC">
              <w:rPr>
                <w:color w:val="000000"/>
              </w:rPr>
              <w:t>ГСО (1 час)</w:t>
            </w:r>
          </w:p>
        </w:tc>
      </w:tr>
    </w:tbl>
    <w:p w:rsidR="006D7D64" w:rsidRDefault="006D7D64" w:rsidP="006D7D64">
      <w:pPr>
        <w:jc w:val="both"/>
      </w:pPr>
    </w:p>
    <w:p w:rsidR="00595B21" w:rsidRDefault="00595B21" w:rsidP="00595B21">
      <w:pPr>
        <w:spacing w:line="360" w:lineRule="auto"/>
        <w:jc w:val="center"/>
      </w:pPr>
    </w:p>
    <w:p w:rsidR="00595B21" w:rsidRDefault="00595B21" w:rsidP="00595B21">
      <w:pPr>
        <w:spacing w:line="360" w:lineRule="auto"/>
        <w:jc w:val="center"/>
      </w:pPr>
    </w:p>
    <w:p w:rsidR="00595B21" w:rsidRDefault="00595B21" w:rsidP="00595B21">
      <w:pPr>
        <w:spacing w:line="360" w:lineRule="auto"/>
        <w:jc w:val="center"/>
      </w:pPr>
    </w:p>
    <w:p w:rsidR="006D7D64" w:rsidRDefault="00595B21" w:rsidP="008D56FE">
      <w:pPr>
        <w:spacing w:line="360" w:lineRule="auto"/>
        <w:jc w:val="center"/>
      </w:pPr>
      <w:r w:rsidRPr="00CC464B">
        <w:t xml:space="preserve">Директор </w:t>
      </w:r>
      <w:r>
        <w:t xml:space="preserve">           </w:t>
      </w:r>
      <w:r w:rsidRPr="00CC464B">
        <w:t xml:space="preserve">                                           О.Г. Стебнева</w:t>
      </w:r>
    </w:p>
    <w:sectPr w:rsidR="006D7D64" w:rsidSect="003B333C">
      <w:type w:val="continuous"/>
      <w:pgSz w:w="11905" w:h="16837"/>
      <w:pgMar w:top="567" w:right="848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EC0"/>
    <w:multiLevelType w:val="hybridMultilevel"/>
    <w:tmpl w:val="03C044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743D"/>
    <w:multiLevelType w:val="hybridMultilevel"/>
    <w:tmpl w:val="505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2A9C"/>
    <w:multiLevelType w:val="hybridMultilevel"/>
    <w:tmpl w:val="C5C8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3C78"/>
    <w:multiLevelType w:val="hybridMultilevel"/>
    <w:tmpl w:val="03C04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65827"/>
    <w:multiLevelType w:val="hybridMultilevel"/>
    <w:tmpl w:val="67FC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86A6A"/>
    <w:multiLevelType w:val="hybridMultilevel"/>
    <w:tmpl w:val="985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C4F8C"/>
    <w:multiLevelType w:val="hybridMultilevel"/>
    <w:tmpl w:val="69242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C927C2"/>
    <w:multiLevelType w:val="hybridMultilevel"/>
    <w:tmpl w:val="F9EC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A3313"/>
    <w:multiLevelType w:val="hybridMultilevel"/>
    <w:tmpl w:val="F316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A6B71"/>
    <w:multiLevelType w:val="hybridMultilevel"/>
    <w:tmpl w:val="F316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9299E"/>
    <w:multiLevelType w:val="hybridMultilevel"/>
    <w:tmpl w:val="505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0F46"/>
    <w:rsid w:val="00026E2F"/>
    <w:rsid w:val="00054B15"/>
    <w:rsid w:val="0008043D"/>
    <w:rsid w:val="001366A5"/>
    <w:rsid w:val="001A0F46"/>
    <w:rsid w:val="002B0E19"/>
    <w:rsid w:val="002F0B92"/>
    <w:rsid w:val="003B333C"/>
    <w:rsid w:val="00433721"/>
    <w:rsid w:val="0056716A"/>
    <w:rsid w:val="00595B21"/>
    <w:rsid w:val="005E3A82"/>
    <w:rsid w:val="00627357"/>
    <w:rsid w:val="006D7D64"/>
    <w:rsid w:val="00813F2F"/>
    <w:rsid w:val="0089403E"/>
    <w:rsid w:val="008D56FE"/>
    <w:rsid w:val="008E3E6A"/>
    <w:rsid w:val="00944965"/>
    <w:rsid w:val="0099431C"/>
    <w:rsid w:val="00A50D64"/>
    <w:rsid w:val="00B06A15"/>
    <w:rsid w:val="00CB1163"/>
    <w:rsid w:val="00D908DB"/>
    <w:rsid w:val="00DE7EB3"/>
    <w:rsid w:val="00F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7C0B"/>
  <w15:docId w15:val="{4F1DD897-A05B-46DB-866F-C36AFFF1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cp:lastPrinted>2020-02-04T08:02:00Z</cp:lastPrinted>
  <dcterms:created xsi:type="dcterms:W3CDTF">2017-01-04T09:20:00Z</dcterms:created>
  <dcterms:modified xsi:type="dcterms:W3CDTF">2020-02-05T02:02:00Z</dcterms:modified>
</cp:coreProperties>
</file>