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6" w:rsidRPr="000358D6" w:rsidRDefault="000358D6" w:rsidP="000358D6">
      <w:pPr>
        <w:pStyle w:val="2"/>
        <w:spacing w:line="360" w:lineRule="auto"/>
        <w:jc w:val="center"/>
        <w:rPr>
          <w:b/>
          <w:i/>
          <w:sz w:val="28"/>
          <w:szCs w:val="24"/>
        </w:rPr>
      </w:pPr>
      <w:r w:rsidRPr="000358D6">
        <w:rPr>
          <w:b/>
          <w:i/>
          <w:sz w:val="28"/>
          <w:szCs w:val="24"/>
        </w:rPr>
        <w:t>Утренняя гигиеническая гимнастика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Гигиеническая гимнастика – один из видов гимнастики с оздоровительной направленностью, самый массовый и доступный для людей любого возраста, независимо от уровня физической подготовленности и состояния здоровья. Зарядкой её назвали потому, что выполненный после сна комплекс упражнений ускоряет переход от заторможенного состояния к бодрствованию. Тысячи импульсов от постепенно включаемых в работу мышц возбуждают мозг, центральную нервную систему, активизируя все процессы в организме, помогая ему быстрее войти в рабочее состояние, сохранить бодрость и высокую работоспособность в течение дня.</w:t>
      </w:r>
    </w:p>
    <w:p w:rsidR="000358D6" w:rsidRPr="000358D6" w:rsidRDefault="000358D6" w:rsidP="000358D6">
      <w:pPr>
        <w:pStyle w:val="2"/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… Комплекс утренней зарядки строится по определённой, так называемой типовой схеме (плану). Разработанная специалистами последовательность упражнений с учётом их воздействия на организм позволяет постепенно проработать все основные группы мышц, повысить их тонус, увеличить подвижность во всех суставах. В комплексе используется принцип “рассеянной” нагрузки, т.е. её чередование на различные части тела с постепенным нарастанием самой физической нагрузки. Вот примерная очерёдность упражнений, их воздействие на организм и особенности выполнения.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Ходьба, вначале спокойная, а затем всё более энергичная. Для школьников среднего и старшего возраста ходьбу можно заканчивать лёгким бегом с небольшой дозировкой.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Упражнения в потягивании с движениями руками для повышения тонуса всей мускулатуры тела, выпрямления позвоночника, углубления дыхания и улучшения кровообращения в мышцах рук и плечевого пояса. Выполняются в медленном темпе, при потягивании – глубокий вдох, при возвращении в исходное положение – полный выдох.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Упражнения для мышц ног (поднимание, выпады, приседания), для их укрепления и увеличения подвижности в тазобедренных и коленных суставах. Улучшают кровообращение. Выполняются в медленном темпе с последующим ускорением до среднего. Полезно совмещать движения ногами с движениями руками или туловища. Дыхание равномерное.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Упражнения для мышц живота и спины (наклоны, повороты, круговые движения), для укрепления мышц брюшного пресса и спины, увеличения подвижности позвоночника. Темп медленный и средний, стараясь не задерживать дыхания в моменты напряжения мышц.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lastRenderedPageBreak/>
        <w:t xml:space="preserve">Упражнения для рук и плечевого пояса. Выполняются в среднем темпе, иногда с ускорением от </w:t>
      </w:r>
      <w:proofErr w:type="gramStart"/>
      <w:r w:rsidRPr="000358D6">
        <w:rPr>
          <w:i/>
          <w:sz w:val="24"/>
          <w:szCs w:val="24"/>
        </w:rPr>
        <w:t>быстрого</w:t>
      </w:r>
      <w:proofErr w:type="gramEnd"/>
      <w:r w:rsidRPr="000358D6">
        <w:rPr>
          <w:i/>
          <w:sz w:val="24"/>
          <w:szCs w:val="24"/>
        </w:rPr>
        <w:t>. После напряжённых движений полезно расслаблять мышцы, встряхнуть руки, выполнить несколько свободных махов.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Упражнения для боковых мышц туловища (наклоны в сторону, вращения). Выполняются в медленном и среднем темпе, дыхание равномерное, без задержек.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Упражнения для рук и ног, выполняемые по широкой амплитуде (махи и пр.), для увеличения подвижности в суставах и усиления деятельности органов кровообращения и дыхания. Выполняются в среднем или ускоренном темпе.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Прыжки или бег для повышения общего обмена веществ и укрепления мышц и суставов. Выполняются в среднем или быстром темпе. Дыхание равномерное, с полным выдохом.</w:t>
      </w:r>
    </w:p>
    <w:p w:rsidR="000358D6" w:rsidRPr="000358D6" w:rsidRDefault="000358D6" w:rsidP="000358D6">
      <w:pPr>
        <w:pStyle w:val="2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Заключительные упражнения: ходьба с постепенным замедлением темпа, упражнения на расслабление мышц или дыхательные. Цель упражнения – регулирование и успокоение деятельности органов дыхания и кровообращения.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 xml:space="preserve">Можно рекомендовать детям, чтобы “стряхнуть сон”, сделать два-три </w:t>
      </w:r>
      <w:proofErr w:type="gramStart"/>
      <w:r w:rsidRPr="000358D6">
        <w:rPr>
          <w:i/>
          <w:sz w:val="24"/>
          <w:szCs w:val="24"/>
        </w:rPr>
        <w:t>потягивания</w:t>
      </w:r>
      <w:proofErr w:type="gramEnd"/>
      <w:r w:rsidRPr="000358D6">
        <w:rPr>
          <w:i/>
          <w:sz w:val="24"/>
          <w:szCs w:val="24"/>
        </w:rPr>
        <w:t xml:space="preserve"> ещё лёжа в постели и несколько движений руками со сгибанием и разгибанием пальцев.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Надо ли строго придерживаться рекомендованной схемы? В целом – да, но с третьего по шестое упражнение. Очерёдность можно менять. Например, после потягивания выполняются круговые движения туловищем, затем упражнения для рук и плечевого пояса, а потом уже выпады, приседания и последующие упражнения. Главное – чередовать нагрузку на различные группы мышц и соблюдать общий принцип постепенного её нарастания.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 xml:space="preserve">Количество упражнений в комплексе изменяется в зависимости от возраста, стажа занятий, уровня физической подготовленности и лимита времени. Для детей младшего школьного возраста и начинающих достаточно включать 6-7 упражнений. Оптимальное количество – 8-9 упражнений. При использовании комбинированных упражнений </w:t>
      </w:r>
      <w:proofErr w:type="gramStart"/>
      <w:r w:rsidRPr="000358D6">
        <w:rPr>
          <w:i/>
          <w:sz w:val="24"/>
          <w:szCs w:val="24"/>
        </w:rPr>
        <w:t xml:space="preserve">( </w:t>
      </w:r>
      <w:proofErr w:type="gramEnd"/>
      <w:r w:rsidRPr="000358D6">
        <w:rPr>
          <w:i/>
          <w:sz w:val="24"/>
          <w:szCs w:val="24"/>
        </w:rPr>
        <w:t>сочетание движений различными частями тела) этого количества вполне достаточно. Школьники среднего и старшего возраста, систематически выполняющие утреннюю зарядку, могут включать и большее число упражнений, в том числе типа игровых заданий: броски и ловля мяча, прыжки со скакалкой, упражнения с обручем (броски, вращения и пр.), с гимнастической палкой и др.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 xml:space="preserve">Многие дети (как и взрослые) своё нежелание делать утреннюю гимнастику оправдывают нехваткой времени. Это, безусловно, не причина. Главное условие успеха – систематичность занятий. </w:t>
      </w:r>
      <w:proofErr w:type="gramStart"/>
      <w:r w:rsidRPr="000358D6">
        <w:rPr>
          <w:i/>
          <w:sz w:val="24"/>
          <w:szCs w:val="24"/>
        </w:rPr>
        <w:t>Упущенное</w:t>
      </w:r>
      <w:proofErr w:type="gramEnd"/>
      <w:r w:rsidRPr="000358D6">
        <w:rPr>
          <w:i/>
          <w:sz w:val="24"/>
          <w:szCs w:val="24"/>
        </w:rPr>
        <w:t xml:space="preserve"> за один день равнозначно потерям за </w:t>
      </w:r>
      <w:r w:rsidRPr="000358D6">
        <w:rPr>
          <w:i/>
          <w:sz w:val="24"/>
          <w:szCs w:val="24"/>
        </w:rPr>
        <w:lastRenderedPageBreak/>
        <w:t xml:space="preserve">неделю. Поэтому надо придерживаться строгого правила: даже если по какой-либо причине остаётся на зарядку мало времени, лучше выполнить сокращённый её вариант из 4-5 упражнений, чем пропускать </w:t>
      </w:r>
      <w:proofErr w:type="gramStart"/>
      <w:r w:rsidRPr="000358D6">
        <w:rPr>
          <w:i/>
          <w:sz w:val="24"/>
          <w:szCs w:val="24"/>
        </w:rPr>
        <w:t xml:space="preserve">( </w:t>
      </w:r>
      <w:proofErr w:type="gramEnd"/>
      <w:r w:rsidRPr="000358D6">
        <w:rPr>
          <w:i/>
          <w:sz w:val="24"/>
          <w:szCs w:val="24"/>
        </w:rPr>
        <w:t xml:space="preserve">например, упр. 1,2,4,5,8 или 2,3,3,5,6,9 и т.д.). 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Вообще по всем вопросам подбора упражнений, их количества, дозировки и пр. следует советоваться с учителем физической культуры или с врачом, если дети по состоянию здоровья отнесены к специальной медицинской группе.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Как регулировать нагрузку? В первую очередь, количеством повторений каждого упражнения. Рекомендуется следующая дозировка: ходьба перед выполнением комплекса 1-2 мин.; упражнения в потягивании – 6-8 раз; упражнения для мышц ног, туловища, плечевого пояса и рук – от 6-8 до 12-16 раз каждое; до 30-40 прыжков или до 1-1,5 мин. бега. Это средние нормы. Начинать следует с минимальной дозировки и постепенно увеличивать число повторений. Школьники, подростки и юноши, втянувшиеся в занятия (а тем более юные спортсмены), могут постепенно повышать дозировку упражнений, однако это надо делать осторожно и постепенно, на протяжении нескольких месяцев. Доводить организм до утомления во время зарядки не следует.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В воскресные дни и в периоды каникул можно делать зарядку тренировочного характера. К примеру, в летние месяцы комплекс зарядки желательно дополнить специальными упражнениями на силу, прыгучесть, на ловкость и равновесие, на гибкость и выносливость.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…Именно утренняя гимнастика незаметно для школьника позволяет за месяцы и годы занятий накапливать двигательный опыт, необходимый в жизни, в трудовой деятельности, в занятиях спортом.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Чем младше возраст детей, тем чаще надо менять комплексы: школьникам 7-11 лет – примерно каждые 2-3 недели, подросткам – через месяц. Не обязательно менять весь комплекс сразу. Включать новые упражнения можно постепенно, для разностороннего воздействия на мышцы и суставы, заменяя ими отдельный упражнения, предлагая новые их варианты или меняя комплекс частями. Это доступно более опытным ребятам. При занятиях с малышами лучше проводить сразу полную смену упражнений, чередуя комплексы зарядки с различными предметами: с большим и маленьким мячом, с обручем</w:t>
      </w:r>
      <w:proofErr w:type="gramStart"/>
      <w:r w:rsidRPr="000358D6">
        <w:rPr>
          <w:i/>
          <w:sz w:val="24"/>
          <w:szCs w:val="24"/>
        </w:rPr>
        <w:t xml:space="preserve">,, </w:t>
      </w:r>
      <w:proofErr w:type="gramEnd"/>
      <w:r w:rsidRPr="000358D6">
        <w:rPr>
          <w:i/>
          <w:sz w:val="24"/>
          <w:szCs w:val="24"/>
        </w:rPr>
        <w:t xml:space="preserve">гимнастической палкой, со скакалкой и пр. </w:t>
      </w:r>
      <w:proofErr w:type="spellStart"/>
      <w:r w:rsidRPr="000358D6">
        <w:rPr>
          <w:i/>
          <w:sz w:val="24"/>
          <w:szCs w:val="24"/>
          <w:lang w:val="en-US"/>
        </w:rPr>
        <w:t>Периодически</w:t>
      </w:r>
      <w:proofErr w:type="spellEnd"/>
      <w:r w:rsidRPr="000358D6">
        <w:rPr>
          <w:i/>
          <w:sz w:val="24"/>
          <w:szCs w:val="24"/>
          <w:lang w:val="en-US"/>
        </w:rPr>
        <w:t xml:space="preserve"> </w:t>
      </w:r>
      <w:proofErr w:type="spellStart"/>
      <w:r w:rsidRPr="000358D6">
        <w:rPr>
          <w:i/>
          <w:sz w:val="24"/>
          <w:szCs w:val="24"/>
          <w:lang w:val="en-US"/>
        </w:rPr>
        <w:t>следует</w:t>
      </w:r>
      <w:proofErr w:type="spellEnd"/>
      <w:r w:rsidRPr="000358D6">
        <w:rPr>
          <w:i/>
          <w:sz w:val="24"/>
          <w:szCs w:val="24"/>
          <w:lang w:val="en-US"/>
        </w:rPr>
        <w:t xml:space="preserve"> </w:t>
      </w:r>
      <w:proofErr w:type="spellStart"/>
      <w:r w:rsidRPr="000358D6">
        <w:rPr>
          <w:i/>
          <w:sz w:val="24"/>
          <w:szCs w:val="24"/>
          <w:lang w:val="en-US"/>
        </w:rPr>
        <w:t>возвращаться</w:t>
      </w:r>
      <w:proofErr w:type="spellEnd"/>
      <w:r w:rsidRPr="000358D6">
        <w:rPr>
          <w:i/>
          <w:sz w:val="24"/>
          <w:szCs w:val="24"/>
          <w:lang w:val="en-US"/>
        </w:rPr>
        <w:t xml:space="preserve"> к “</w:t>
      </w:r>
      <w:r w:rsidRPr="000358D6">
        <w:rPr>
          <w:i/>
          <w:sz w:val="24"/>
          <w:szCs w:val="24"/>
        </w:rPr>
        <w:t>старым</w:t>
      </w:r>
      <w:r w:rsidRPr="000358D6">
        <w:rPr>
          <w:i/>
          <w:sz w:val="24"/>
          <w:szCs w:val="24"/>
          <w:lang w:val="en-US"/>
        </w:rPr>
        <w:t xml:space="preserve">” </w:t>
      </w:r>
      <w:r w:rsidRPr="000358D6">
        <w:rPr>
          <w:i/>
          <w:sz w:val="24"/>
          <w:szCs w:val="24"/>
        </w:rPr>
        <w:t>комплексам.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 xml:space="preserve">Эффективность упражнений зависит от их правильного выполнения. Важно добиться сознательного и активного отношения к занятиям, приучить детей </w:t>
      </w:r>
      <w:r w:rsidRPr="000358D6">
        <w:rPr>
          <w:i/>
          <w:sz w:val="24"/>
          <w:szCs w:val="24"/>
        </w:rPr>
        <w:lastRenderedPageBreak/>
        <w:t xml:space="preserve">следить за точностью и выразительностью движений в исходных, промежуточных и конечных положениях. Польза от занятий неизмеримо возрастает, если упражнения выполняются “ </w:t>
      </w:r>
      <w:r w:rsidRPr="000358D6">
        <w:rPr>
          <w:i/>
          <w:sz w:val="24"/>
          <w:szCs w:val="24"/>
          <w:lang w:val="en-US"/>
        </w:rPr>
        <w:t>c</w:t>
      </w:r>
      <w:r w:rsidRPr="000358D6">
        <w:rPr>
          <w:i/>
          <w:sz w:val="24"/>
          <w:szCs w:val="24"/>
        </w:rPr>
        <w:t xml:space="preserve"> чувством”. Рекомендуется не столько фиксировать ошибки</w:t>
      </w:r>
      <w:proofErr w:type="gramStart"/>
      <w:r w:rsidRPr="000358D6">
        <w:rPr>
          <w:i/>
          <w:sz w:val="24"/>
          <w:szCs w:val="24"/>
        </w:rPr>
        <w:t xml:space="preserve"> ,</w:t>
      </w:r>
      <w:proofErr w:type="gramEnd"/>
      <w:r w:rsidRPr="000358D6">
        <w:rPr>
          <w:i/>
          <w:sz w:val="24"/>
          <w:szCs w:val="24"/>
        </w:rPr>
        <w:t xml:space="preserve"> сколько давать указания, что делать для их исправления. Пусть дети чаще проверяют себя перед зеркалом – это хороший метод самоконтроля. Младшим школьникам все упражнения лучше показывать, а также применять метод имитации – образных сравнений.</w:t>
      </w:r>
    </w:p>
    <w:p w:rsidR="000358D6" w:rsidRPr="000358D6" w:rsidRDefault="000358D6" w:rsidP="000358D6">
      <w:pPr>
        <w:pStyle w:val="2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Все упражнения надо обязательно проделывать в обе стороны, следить за ритмичным дыханием, напоминая о более целесообразных моментах вдоха и выдоха. Сама нагрузка регулируется не только количеством упражнений и числом их повторений, но и подбором упражнений: их сложностью, изменением исходных положений, применением отягощений (гантелей, эспандеров и т.д.), ускорением или замедлением темпа движений, длительностью пауз между упражнениями.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spacing w:line="360" w:lineRule="auto"/>
        <w:jc w:val="both"/>
        <w:rPr>
          <w:color w:val="FF00FF"/>
          <w:sz w:val="24"/>
          <w:szCs w:val="24"/>
        </w:rPr>
      </w:pPr>
    </w:p>
    <w:p w:rsidR="000358D6" w:rsidRPr="000358D6" w:rsidRDefault="000358D6" w:rsidP="000358D6">
      <w:pPr>
        <w:pStyle w:val="2"/>
        <w:numPr>
          <w:ilvl w:val="0"/>
          <w:numId w:val="6"/>
        </w:numPr>
        <w:spacing w:line="360" w:lineRule="auto"/>
        <w:jc w:val="both"/>
        <w:rPr>
          <w:b/>
          <w:i/>
          <w:sz w:val="24"/>
          <w:szCs w:val="24"/>
        </w:rPr>
      </w:pPr>
      <w:r w:rsidRPr="000358D6">
        <w:rPr>
          <w:b/>
          <w:i/>
          <w:sz w:val="24"/>
          <w:szCs w:val="24"/>
        </w:rPr>
        <w:t>Комплексы упражнений утренней гигиенической зарядки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Комплекс 1.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Ходьба с хлопками на каждый шаг. Шаг правой – хлопок спереди, шаг левой – хлопок за спиной. 20 шагов каждой ногой.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о.с. Круги обеими руками вперёд. То же назад. По 10 раз.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 xml:space="preserve">И.п. – выпад левой влево, руки на пояс. Перенося массу тела на правую выпад </w:t>
      </w:r>
      <w:proofErr w:type="gramStart"/>
      <w:r w:rsidRPr="000358D6">
        <w:rPr>
          <w:sz w:val="24"/>
          <w:szCs w:val="24"/>
        </w:rPr>
        <w:t>правой</w:t>
      </w:r>
      <w:proofErr w:type="gramEnd"/>
      <w:r w:rsidRPr="000358D6">
        <w:rPr>
          <w:sz w:val="24"/>
          <w:szCs w:val="24"/>
        </w:rPr>
        <w:t xml:space="preserve"> вправо. То же влево. 5-6 раз.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сед. Прямые ноги поднять, опустить. Принять положение упора лёжа сзади. 5-8 раз.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 xml:space="preserve">И.п. – лёжа на спине, руки вдоль туловища. Стойка на лопатках с поддержкой руками </w:t>
      </w:r>
      <w:proofErr w:type="gramStart"/>
      <w:r w:rsidRPr="000358D6">
        <w:rPr>
          <w:sz w:val="24"/>
          <w:szCs w:val="24"/>
        </w:rPr>
        <w:t xml:space="preserve">( </w:t>
      </w:r>
      <w:proofErr w:type="gramEnd"/>
      <w:r w:rsidRPr="000358D6">
        <w:rPr>
          <w:sz w:val="24"/>
          <w:szCs w:val="24"/>
        </w:rPr>
        <w:t>согнутыми в локтях) под поясницу. 3-5 раз.</w:t>
      </w:r>
    </w:p>
    <w:p w:rsidR="000358D6" w:rsidRPr="000358D6" w:rsidRDefault="000358D6" w:rsidP="000358D6">
      <w:pPr>
        <w:pStyle w:val="2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0358D6">
        <w:rPr>
          <w:sz w:val="24"/>
          <w:szCs w:val="24"/>
        </w:rPr>
        <w:t>Бег</w:t>
      </w:r>
      <w:proofErr w:type="gramEnd"/>
      <w:r w:rsidRPr="000358D6">
        <w:rPr>
          <w:sz w:val="24"/>
          <w:szCs w:val="24"/>
        </w:rPr>
        <w:t xml:space="preserve"> на месте высоко поднимая колени. 15-20 шагов.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Комплекс 2.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о.с., руки за головой. Ходьба обычным шагом (4 шага), в приседе (4 шага), спина прямая. 4-5 раз.</w:t>
      </w: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о.с., правая назад на носок, руки вверх</w:t>
      </w:r>
      <w:proofErr w:type="gramStart"/>
      <w:r w:rsidRPr="000358D6">
        <w:rPr>
          <w:sz w:val="24"/>
          <w:szCs w:val="24"/>
        </w:rPr>
        <w:t xml:space="preserve"> ,</w:t>
      </w:r>
      <w:proofErr w:type="gramEnd"/>
      <w:r w:rsidRPr="000358D6">
        <w:rPr>
          <w:sz w:val="24"/>
          <w:szCs w:val="24"/>
        </w:rPr>
        <w:t xml:space="preserve"> прогнуться. То же </w:t>
      </w:r>
      <w:proofErr w:type="gramStart"/>
      <w:r w:rsidRPr="000358D6">
        <w:rPr>
          <w:sz w:val="24"/>
          <w:szCs w:val="24"/>
        </w:rPr>
        <w:t>левой</w:t>
      </w:r>
      <w:proofErr w:type="gramEnd"/>
      <w:r w:rsidRPr="000358D6">
        <w:rPr>
          <w:sz w:val="24"/>
          <w:szCs w:val="24"/>
        </w:rPr>
        <w:t>. 6-8 раз.</w:t>
      </w: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lastRenderedPageBreak/>
        <w:t xml:space="preserve">И.п. </w:t>
      </w:r>
      <w:proofErr w:type="gramStart"/>
      <w:r w:rsidRPr="000358D6">
        <w:rPr>
          <w:sz w:val="24"/>
          <w:szCs w:val="24"/>
        </w:rPr>
        <w:t>–о</w:t>
      </w:r>
      <w:proofErr w:type="gramEnd"/>
      <w:r w:rsidRPr="000358D6">
        <w:rPr>
          <w:sz w:val="24"/>
          <w:szCs w:val="24"/>
        </w:rPr>
        <w:t xml:space="preserve">.с., руки на пояс. Выпад левой влево, руки в стороны. То же </w:t>
      </w:r>
      <w:proofErr w:type="gramStart"/>
      <w:r w:rsidRPr="000358D6">
        <w:rPr>
          <w:sz w:val="24"/>
          <w:szCs w:val="24"/>
        </w:rPr>
        <w:t>правой</w:t>
      </w:r>
      <w:proofErr w:type="gramEnd"/>
      <w:r w:rsidRPr="000358D6">
        <w:rPr>
          <w:sz w:val="24"/>
          <w:szCs w:val="24"/>
        </w:rPr>
        <w:t xml:space="preserve"> вправо. 6-8 раз.</w:t>
      </w: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упор присев. Не отрывая рук от пола выпрямить ноги, смотреть вперёд. 5-7 раз.</w:t>
      </w: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стойка на лопатках с поддержкой руками под поясницу. Движения ногами</w:t>
      </w:r>
      <w:proofErr w:type="gramStart"/>
      <w:r w:rsidRPr="000358D6">
        <w:rPr>
          <w:sz w:val="24"/>
          <w:szCs w:val="24"/>
        </w:rPr>
        <w:t xml:space="preserve"> .</w:t>
      </w:r>
      <w:proofErr w:type="gramEnd"/>
      <w:r w:rsidRPr="000358D6">
        <w:rPr>
          <w:sz w:val="24"/>
          <w:szCs w:val="24"/>
        </w:rPr>
        <w:t xml:space="preserve"> как при езде на велосипеде. 7-10 движений.</w:t>
      </w:r>
    </w:p>
    <w:p w:rsidR="000358D6" w:rsidRPr="000358D6" w:rsidRDefault="000358D6" w:rsidP="000358D6">
      <w:pPr>
        <w:pStyle w:val="2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о.с. Равновесие на левой</w:t>
      </w:r>
      <w:proofErr w:type="gramStart"/>
      <w:r w:rsidRPr="000358D6">
        <w:rPr>
          <w:sz w:val="24"/>
          <w:szCs w:val="24"/>
        </w:rPr>
        <w:t xml:space="preserve"> ,</w:t>
      </w:r>
      <w:proofErr w:type="gramEnd"/>
      <w:r w:rsidRPr="000358D6">
        <w:rPr>
          <w:sz w:val="24"/>
          <w:szCs w:val="24"/>
        </w:rPr>
        <w:t xml:space="preserve"> руки вперёд (в стороны). То же на </w:t>
      </w:r>
      <w:proofErr w:type="gramStart"/>
      <w:r w:rsidRPr="000358D6">
        <w:rPr>
          <w:sz w:val="24"/>
          <w:szCs w:val="24"/>
        </w:rPr>
        <w:t>правой</w:t>
      </w:r>
      <w:proofErr w:type="gramEnd"/>
      <w:r w:rsidRPr="000358D6">
        <w:rPr>
          <w:sz w:val="24"/>
          <w:szCs w:val="24"/>
        </w:rPr>
        <w:t>. По 5 раз на каждой ноге.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spacing w:line="360" w:lineRule="auto"/>
        <w:jc w:val="both"/>
        <w:rPr>
          <w:i/>
          <w:sz w:val="24"/>
          <w:szCs w:val="24"/>
        </w:rPr>
      </w:pPr>
      <w:r w:rsidRPr="000358D6">
        <w:rPr>
          <w:i/>
          <w:sz w:val="24"/>
          <w:szCs w:val="24"/>
        </w:rPr>
        <w:t>Комплекс 3.</w:t>
      </w:r>
    </w:p>
    <w:p w:rsidR="000358D6" w:rsidRPr="000358D6" w:rsidRDefault="000358D6" w:rsidP="000358D6">
      <w:pPr>
        <w:pStyle w:val="2"/>
        <w:spacing w:line="360" w:lineRule="auto"/>
        <w:jc w:val="both"/>
        <w:rPr>
          <w:sz w:val="24"/>
          <w:szCs w:val="24"/>
        </w:rPr>
      </w:pP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Ходьба. На каждый шаг повороты туловища и движения руками вправо и влево. 15-20 шагов.</w:t>
      </w: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о.с. Поднимаясь на носки, руки вверх</w:t>
      </w:r>
      <w:proofErr w:type="gramStart"/>
      <w:r w:rsidRPr="000358D6">
        <w:rPr>
          <w:sz w:val="24"/>
          <w:szCs w:val="24"/>
        </w:rPr>
        <w:t xml:space="preserve"> ,</w:t>
      </w:r>
      <w:proofErr w:type="gramEnd"/>
      <w:r w:rsidRPr="000358D6">
        <w:rPr>
          <w:sz w:val="24"/>
          <w:szCs w:val="24"/>
        </w:rPr>
        <w:t xml:space="preserve"> прогнуться. Опускаясь на всю ступню, руки вниз, спину слегка округлить. 5-7 раз.</w:t>
      </w: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 xml:space="preserve">И.п. – выпад правой, руки на опоре. Пружинящие движения. То же в выпаде </w:t>
      </w:r>
      <w:proofErr w:type="gramStart"/>
      <w:r w:rsidRPr="000358D6">
        <w:rPr>
          <w:sz w:val="24"/>
          <w:szCs w:val="24"/>
        </w:rPr>
        <w:t>левой</w:t>
      </w:r>
      <w:proofErr w:type="gramEnd"/>
      <w:r w:rsidRPr="000358D6">
        <w:rPr>
          <w:sz w:val="24"/>
          <w:szCs w:val="24"/>
        </w:rPr>
        <w:t>. 8-10 раз.</w:t>
      </w: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 xml:space="preserve">И.п. – </w:t>
      </w:r>
      <w:proofErr w:type="gramStart"/>
      <w:r w:rsidRPr="000358D6">
        <w:rPr>
          <w:sz w:val="24"/>
          <w:szCs w:val="24"/>
        </w:rPr>
        <w:t>сед</w:t>
      </w:r>
      <w:proofErr w:type="gramEnd"/>
      <w:r w:rsidRPr="000358D6">
        <w:rPr>
          <w:sz w:val="24"/>
          <w:szCs w:val="24"/>
        </w:rPr>
        <w:t>, руки согнуты, ноги на повышенной опоре. Пружинящие движения. То же в выпаде левой ногой. 6-8 раз.</w:t>
      </w: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И.п. – сед. Поднимая прямые ноги, перенести их влево. То же вправо. 6-8 раз.</w:t>
      </w:r>
    </w:p>
    <w:p w:rsidR="000358D6" w:rsidRPr="000358D6" w:rsidRDefault="000358D6" w:rsidP="000358D6">
      <w:pPr>
        <w:pStyle w:val="2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8D6">
        <w:rPr>
          <w:sz w:val="24"/>
          <w:szCs w:val="24"/>
        </w:rPr>
        <w:t>Прыжки на левой и правой ноге. По 20-30 раз.</w:t>
      </w:r>
    </w:p>
    <w:p w:rsidR="002A4F34" w:rsidRDefault="002A4F34"/>
    <w:sectPr w:rsidR="002A4F34" w:rsidSect="002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F5D"/>
    <w:multiLevelType w:val="singleLevel"/>
    <w:tmpl w:val="4A840A00"/>
    <w:lvl w:ilvl="0">
      <w:start w:val="1"/>
      <w:numFmt w:val="bullet"/>
      <w:lvlText w:val="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196B5B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2C31D3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4E788E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601499"/>
    <w:multiLevelType w:val="singleLevel"/>
    <w:tmpl w:val="496641F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CBC57CC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3558BF"/>
    <w:multiLevelType w:val="singleLevel"/>
    <w:tmpl w:val="13D64C8C"/>
    <w:lvl w:ilvl="0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E7F329B"/>
    <w:multiLevelType w:val="singleLevel"/>
    <w:tmpl w:val="4A840A00"/>
    <w:lvl w:ilvl="0">
      <w:start w:val="1"/>
      <w:numFmt w:val="bullet"/>
      <w:lvlText w:val="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58D6"/>
    <w:rsid w:val="000358D6"/>
    <w:rsid w:val="002A4F34"/>
    <w:rsid w:val="0035462A"/>
    <w:rsid w:val="005A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58D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58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2014-10-03T13:56:00Z</dcterms:created>
  <dcterms:modified xsi:type="dcterms:W3CDTF">2014-10-03T14:06:00Z</dcterms:modified>
</cp:coreProperties>
</file>